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5CEF" w:rsidRDefault="00925CEF">
      <w:pPr>
        <w:widowControl w:val="0"/>
      </w:pPr>
    </w:p>
    <w:tbl>
      <w:tblPr>
        <w:tblStyle w:val="a"/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8"/>
        <w:gridCol w:w="3420"/>
        <w:gridCol w:w="4590"/>
      </w:tblGrid>
      <w:tr w:rsidR="00925CEF">
        <w:tc>
          <w:tcPr>
            <w:tcW w:w="5058" w:type="dxa"/>
          </w:tcPr>
          <w:p w:rsidR="00925CEF" w:rsidRDefault="001924D1">
            <w:pPr>
              <w:jc w:val="center"/>
            </w:pPr>
            <w:r>
              <w:rPr>
                <w:sz w:val="24"/>
              </w:rPr>
              <w:t>How you Feel Before Reading</w:t>
            </w:r>
          </w:p>
        </w:tc>
        <w:tc>
          <w:tcPr>
            <w:tcW w:w="3420" w:type="dxa"/>
          </w:tcPr>
          <w:p w:rsidR="00925CEF" w:rsidRDefault="001924D1">
            <w:pPr>
              <w:jc w:val="center"/>
            </w:pPr>
            <w:r>
              <w:rPr>
                <w:sz w:val="24"/>
              </w:rPr>
              <w:t>Questions</w:t>
            </w:r>
          </w:p>
        </w:tc>
        <w:tc>
          <w:tcPr>
            <w:tcW w:w="4590" w:type="dxa"/>
          </w:tcPr>
          <w:p w:rsidR="00925CEF" w:rsidRDefault="001924D1">
            <w:pPr>
              <w:jc w:val="center"/>
            </w:pPr>
            <w:r>
              <w:rPr>
                <w:sz w:val="24"/>
              </w:rPr>
              <w:t>How you Feel After Reading</w:t>
            </w:r>
          </w:p>
          <w:p w:rsidR="00925CEF" w:rsidRDefault="001924D1">
            <w:pPr>
              <w:jc w:val="center"/>
            </w:pPr>
            <w:r>
              <w:rPr>
                <w:sz w:val="24"/>
              </w:rPr>
              <w:t>-Use examples from the text to support your reasoning</w:t>
            </w:r>
          </w:p>
        </w:tc>
      </w:tr>
      <w:tr w:rsidR="00925CEF">
        <w:tc>
          <w:tcPr>
            <w:tcW w:w="5058" w:type="dxa"/>
          </w:tcPr>
          <w:p w:rsidR="00925CEF" w:rsidRDefault="00925CEF"/>
        </w:tc>
        <w:tc>
          <w:tcPr>
            <w:tcW w:w="3420" w:type="dxa"/>
          </w:tcPr>
          <w:p w:rsidR="00925CEF" w:rsidRDefault="00395DE2">
            <w:pPr>
              <w:rPr>
                <w:sz w:val="24"/>
              </w:rPr>
            </w:pPr>
            <w:r>
              <w:rPr>
                <w:sz w:val="24"/>
              </w:rPr>
              <w:t xml:space="preserve">As technology advances, humans are becoming more and more obsolete. </w:t>
            </w:r>
          </w:p>
          <w:p w:rsidR="00925CEF" w:rsidRDefault="00925CEF"/>
          <w:p w:rsidR="00925CEF" w:rsidRDefault="00925CEF"/>
        </w:tc>
        <w:tc>
          <w:tcPr>
            <w:tcW w:w="4590" w:type="dxa"/>
          </w:tcPr>
          <w:p w:rsidR="00925CEF" w:rsidRDefault="00925CEF"/>
        </w:tc>
      </w:tr>
      <w:tr w:rsidR="00925CEF">
        <w:tc>
          <w:tcPr>
            <w:tcW w:w="5058" w:type="dxa"/>
          </w:tcPr>
          <w:p w:rsidR="00925CEF" w:rsidRDefault="00925CEF"/>
        </w:tc>
        <w:tc>
          <w:tcPr>
            <w:tcW w:w="3420" w:type="dxa"/>
          </w:tcPr>
          <w:p w:rsidR="00925CEF" w:rsidRDefault="00395DE2">
            <w:pPr>
              <w:rPr>
                <w:sz w:val="24"/>
              </w:rPr>
            </w:pPr>
            <w:r>
              <w:rPr>
                <w:sz w:val="24"/>
              </w:rPr>
              <w:t xml:space="preserve">Technology is helping our society become a more inclusive, equal society. </w:t>
            </w:r>
          </w:p>
          <w:p w:rsidR="00395DE2" w:rsidRDefault="00395DE2"/>
          <w:p w:rsidR="00925CEF" w:rsidRDefault="00925CEF"/>
        </w:tc>
        <w:tc>
          <w:tcPr>
            <w:tcW w:w="4590" w:type="dxa"/>
          </w:tcPr>
          <w:p w:rsidR="00925CEF" w:rsidRDefault="00925CEF"/>
        </w:tc>
      </w:tr>
      <w:tr w:rsidR="00925CEF">
        <w:tc>
          <w:tcPr>
            <w:tcW w:w="5058" w:type="dxa"/>
          </w:tcPr>
          <w:p w:rsidR="00925CEF" w:rsidRDefault="00925CEF"/>
        </w:tc>
        <w:tc>
          <w:tcPr>
            <w:tcW w:w="3420" w:type="dxa"/>
          </w:tcPr>
          <w:p w:rsidR="00395DE2" w:rsidRDefault="00395DE2">
            <w:r>
              <w:t xml:space="preserve">The government is using technological advances to improve humanity as a whole. </w:t>
            </w:r>
          </w:p>
          <w:p w:rsidR="00925CEF" w:rsidRDefault="00925CEF"/>
          <w:p w:rsidR="00925CEF" w:rsidRDefault="00925CEF"/>
        </w:tc>
        <w:tc>
          <w:tcPr>
            <w:tcW w:w="4590" w:type="dxa"/>
          </w:tcPr>
          <w:p w:rsidR="00925CEF" w:rsidRDefault="00925CEF"/>
        </w:tc>
      </w:tr>
      <w:tr w:rsidR="00925CEF">
        <w:tc>
          <w:tcPr>
            <w:tcW w:w="5058" w:type="dxa"/>
          </w:tcPr>
          <w:p w:rsidR="00925CEF" w:rsidRDefault="00925CEF"/>
        </w:tc>
        <w:tc>
          <w:tcPr>
            <w:tcW w:w="3420" w:type="dxa"/>
          </w:tcPr>
          <w:p w:rsidR="00925CEF" w:rsidRDefault="00395DE2">
            <w:r>
              <w:rPr>
                <w:sz w:val="24"/>
              </w:rPr>
              <w:t>Without technology, it would be impossible for our society to survive today.</w:t>
            </w:r>
          </w:p>
          <w:p w:rsidR="00925CEF" w:rsidRDefault="00925CEF"/>
          <w:p w:rsidR="00395DE2" w:rsidRDefault="00395DE2"/>
        </w:tc>
        <w:tc>
          <w:tcPr>
            <w:tcW w:w="4590" w:type="dxa"/>
          </w:tcPr>
          <w:p w:rsidR="00925CEF" w:rsidRDefault="00925CEF"/>
        </w:tc>
      </w:tr>
      <w:tr w:rsidR="00925CEF">
        <w:tc>
          <w:tcPr>
            <w:tcW w:w="5058" w:type="dxa"/>
          </w:tcPr>
          <w:p w:rsidR="00925CEF" w:rsidRDefault="00925CEF"/>
        </w:tc>
        <w:tc>
          <w:tcPr>
            <w:tcW w:w="3420" w:type="dxa"/>
          </w:tcPr>
          <w:p w:rsidR="00395DE2" w:rsidRDefault="00395DE2">
            <w:r>
              <w:t xml:space="preserve">Nature and technology cannot co-exist in our </w:t>
            </w:r>
            <w:r w:rsidR="0001709F">
              <w:t>present world</w:t>
            </w:r>
            <w:bookmarkStart w:id="0" w:name="_GoBack"/>
            <w:bookmarkEnd w:id="0"/>
            <w:r>
              <w:t xml:space="preserve">. </w:t>
            </w:r>
          </w:p>
          <w:p w:rsidR="00925CEF" w:rsidRDefault="00925CEF"/>
          <w:p w:rsidR="00395DE2" w:rsidRDefault="00395DE2"/>
          <w:p w:rsidR="00925CEF" w:rsidRDefault="00925CEF"/>
        </w:tc>
        <w:tc>
          <w:tcPr>
            <w:tcW w:w="4590" w:type="dxa"/>
          </w:tcPr>
          <w:p w:rsidR="00925CEF" w:rsidRDefault="00925CEF"/>
        </w:tc>
      </w:tr>
    </w:tbl>
    <w:p w:rsidR="00925CEF" w:rsidRDefault="00925CEF">
      <w:pPr>
        <w:spacing w:line="240" w:lineRule="auto"/>
      </w:pPr>
      <w:bookmarkStart w:id="1" w:name="h.gjdgxs" w:colFirst="0" w:colLast="0"/>
      <w:bookmarkEnd w:id="1"/>
    </w:p>
    <w:sectPr w:rsidR="00925CEF">
      <w:headerReference w:type="default" r:id="rId7"/>
      <w:pgSz w:w="15840" w:h="122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D1" w:rsidRDefault="001924D1">
      <w:pPr>
        <w:spacing w:after="0" w:line="240" w:lineRule="auto"/>
      </w:pPr>
      <w:r>
        <w:separator/>
      </w:r>
    </w:p>
  </w:endnote>
  <w:endnote w:type="continuationSeparator" w:id="0">
    <w:p w:rsidR="001924D1" w:rsidRDefault="0019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D1" w:rsidRDefault="001924D1">
      <w:pPr>
        <w:spacing w:after="0" w:line="240" w:lineRule="auto"/>
      </w:pPr>
      <w:r>
        <w:separator/>
      </w:r>
    </w:p>
  </w:footnote>
  <w:footnote w:type="continuationSeparator" w:id="0">
    <w:p w:rsidR="001924D1" w:rsidRDefault="0019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EF" w:rsidRDefault="00395DE2">
    <w:pPr>
      <w:tabs>
        <w:tab w:val="center" w:pos="4680"/>
        <w:tab w:val="right" w:pos="9360"/>
      </w:tabs>
      <w:spacing w:after="0" w:line="240" w:lineRule="auto"/>
      <w:jc w:val="center"/>
    </w:pPr>
    <w:r>
      <w:rPr>
        <w:sz w:val="28"/>
      </w:rPr>
      <w:t xml:space="preserve">Technology Unit </w:t>
    </w:r>
    <w:r w:rsidR="001924D1">
      <w:rPr>
        <w:sz w:val="28"/>
      </w:rPr>
      <w:t>Anticipation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5CEF"/>
    <w:rsid w:val="0001709F"/>
    <w:rsid w:val="001924D1"/>
    <w:rsid w:val="00395DE2"/>
    <w:rsid w:val="0092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DE2"/>
  </w:style>
  <w:style w:type="paragraph" w:styleId="Footer">
    <w:name w:val="footer"/>
    <w:basedOn w:val="Normal"/>
    <w:link w:val="FooterChar"/>
    <w:uiPriority w:val="99"/>
    <w:unhideWhenUsed/>
    <w:rsid w:val="0039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DE2"/>
  </w:style>
  <w:style w:type="paragraph" w:styleId="Footer">
    <w:name w:val="footer"/>
    <w:basedOn w:val="Normal"/>
    <w:link w:val="FooterChar"/>
    <w:uiPriority w:val="99"/>
    <w:unhideWhenUsed/>
    <w:rsid w:val="0039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the Sun Anticipation Guide.docx</vt:lpstr>
    </vt:vector>
  </TitlesOfParts>
  <Company>Oklahoma City Public Schools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the Sun Anticipation Guide.docx</dc:title>
  <dc:creator>Marin, Sara</dc:creator>
  <cp:lastModifiedBy>Marin, Sara</cp:lastModifiedBy>
  <cp:revision>2</cp:revision>
  <dcterms:created xsi:type="dcterms:W3CDTF">2014-09-26T02:23:00Z</dcterms:created>
  <dcterms:modified xsi:type="dcterms:W3CDTF">2014-09-26T02:23:00Z</dcterms:modified>
</cp:coreProperties>
</file>